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DCFD" w14:textId="77777777" w:rsidR="0052650F" w:rsidRPr="009C1042" w:rsidRDefault="0052650F" w:rsidP="00526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042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9C104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9C10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A94C063" w14:textId="77777777" w:rsidR="0052650F" w:rsidRPr="009C1042" w:rsidRDefault="0052650F" w:rsidP="0052650F">
      <w:pPr>
        <w:pStyle w:val="a4"/>
        <w:spacing w:before="0" w:after="0"/>
        <w:rPr>
          <w:caps w:val="0"/>
          <w:szCs w:val="24"/>
        </w:rPr>
      </w:pPr>
      <w:r>
        <w:rPr>
          <w:caps w:val="0"/>
          <w:szCs w:val="24"/>
        </w:rPr>
        <w:t xml:space="preserve">Муниципальное бюджетное общеобразовательное учреждение </w:t>
      </w:r>
    </w:p>
    <w:p w14:paraId="57A54DB6" w14:textId="77777777" w:rsidR="0052650F" w:rsidRPr="009C1042" w:rsidRDefault="0052650F" w:rsidP="0052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04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с. Верхняя Елюзань</w:t>
      </w:r>
    </w:p>
    <w:p w14:paraId="7BA31E59" w14:textId="77777777" w:rsidR="0052650F" w:rsidRPr="009C1042" w:rsidRDefault="0052650F" w:rsidP="005265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042">
        <w:rPr>
          <w:rFonts w:ascii="Times New Roman" w:hAnsi="Times New Roman" w:cs="Times New Roman"/>
          <w:b/>
          <w:sz w:val="24"/>
          <w:szCs w:val="24"/>
        </w:rPr>
        <w:t>(МБОУ СОШ с. Верхняя Елюзань)</w:t>
      </w:r>
    </w:p>
    <w:p w14:paraId="3BD0375D" w14:textId="77777777" w:rsidR="0052650F" w:rsidRPr="009C1042" w:rsidRDefault="0052650F" w:rsidP="0052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Школьная, 1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9C1042">
        <w:rPr>
          <w:rFonts w:ascii="Times New Roman" w:hAnsi="Times New Roman" w:cs="Times New Roman"/>
          <w:sz w:val="24"/>
          <w:szCs w:val="24"/>
        </w:rPr>
        <w:t xml:space="preserve">  с.</w:t>
      </w:r>
      <w:proofErr w:type="gramEnd"/>
      <w:r w:rsidRPr="009C1042">
        <w:rPr>
          <w:rFonts w:ascii="Times New Roman" w:hAnsi="Times New Roman" w:cs="Times New Roman"/>
          <w:sz w:val="24"/>
          <w:szCs w:val="24"/>
        </w:rPr>
        <w:t xml:space="preserve"> Верхняя Елюзань 442328 </w:t>
      </w:r>
    </w:p>
    <w:p w14:paraId="3DE8CE84" w14:textId="77777777" w:rsidR="0052650F" w:rsidRPr="009C1042" w:rsidRDefault="0052650F" w:rsidP="0052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(8-841-58</w:t>
      </w:r>
      <w:r w:rsidRPr="009C1042">
        <w:rPr>
          <w:rFonts w:ascii="Times New Roman" w:hAnsi="Times New Roman" w:cs="Times New Roman"/>
          <w:sz w:val="24"/>
          <w:szCs w:val="24"/>
        </w:rPr>
        <w:t>-37-966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C1042">
        <w:rPr>
          <w:rFonts w:ascii="Times New Roman" w:hAnsi="Times New Roman" w:cs="Times New Roman"/>
          <w:sz w:val="24"/>
          <w:szCs w:val="24"/>
        </w:rPr>
        <w:t xml:space="preserve">  </w:t>
      </w:r>
      <w:r w:rsidRPr="009C10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1042">
        <w:rPr>
          <w:rFonts w:ascii="Times New Roman" w:hAnsi="Times New Roman" w:cs="Times New Roman"/>
          <w:sz w:val="24"/>
          <w:szCs w:val="24"/>
        </w:rPr>
        <w:t>-</w:t>
      </w:r>
      <w:r w:rsidRPr="009C104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C10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042">
        <w:rPr>
          <w:rFonts w:ascii="Times New Roman" w:hAnsi="Times New Roman" w:cs="Times New Roman"/>
          <w:sz w:val="24"/>
          <w:szCs w:val="24"/>
          <w:lang w:val="en-US"/>
        </w:rPr>
        <w:t>veluzscool</w:t>
      </w:r>
      <w:proofErr w:type="spellEnd"/>
      <w:r w:rsidRPr="009C1042">
        <w:rPr>
          <w:rFonts w:ascii="Times New Roman" w:hAnsi="Times New Roman" w:cs="Times New Roman"/>
          <w:sz w:val="24"/>
          <w:szCs w:val="24"/>
        </w:rPr>
        <w:t>@</w:t>
      </w:r>
      <w:r w:rsidRPr="009C10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1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0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7476EBA" w14:textId="77777777" w:rsidR="0052650F" w:rsidRPr="009C1042" w:rsidRDefault="0052650F" w:rsidP="0052650F">
      <w:pPr>
        <w:jc w:val="center"/>
        <w:rPr>
          <w:rFonts w:ascii="Times New Roman" w:hAnsi="Times New Roman" w:cs="Times New Roman"/>
        </w:rPr>
      </w:pPr>
      <w:r w:rsidRPr="009C1042">
        <w:rPr>
          <w:rFonts w:ascii="Times New Roman" w:hAnsi="Times New Roman" w:cs="Times New Roman"/>
        </w:rPr>
        <w:t>ОКПО 52003717, ОГРН 1025800744122</w:t>
      </w:r>
    </w:p>
    <w:p w14:paraId="7A6FA810" w14:textId="77777777" w:rsidR="0052650F" w:rsidRPr="009C1042" w:rsidRDefault="0052650F" w:rsidP="0052650F">
      <w:pPr>
        <w:jc w:val="center"/>
        <w:rPr>
          <w:rFonts w:ascii="Times New Roman" w:hAnsi="Times New Roman" w:cs="Times New Roman"/>
        </w:rPr>
      </w:pPr>
      <w:r w:rsidRPr="009C1042">
        <w:rPr>
          <w:rFonts w:ascii="Times New Roman" w:hAnsi="Times New Roman" w:cs="Times New Roman"/>
        </w:rPr>
        <w:t>ИНН/КПП 5812004329/581201001</w:t>
      </w:r>
    </w:p>
    <w:p w14:paraId="288F6D7E" w14:textId="77777777" w:rsidR="0052650F" w:rsidRPr="007F3B02" w:rsidRDefault="0052650F" w:rsidP="0052650F">
      <w:pPr>
        <w:pStyle w:val="a5"/>
        <w:rPr>
          <w:rFonts w:ascii="Times New Roman" w:hAnsi="Times New Roman" w:cs="Times New Roman"/>
        </w:rPr>
      </w:pPr>
      <w:r w:rsidRPr="007F3B02">
        <w:rPr>
          <w:rFonts w:ascii="Times New Roman" w:hAnsi="Times New Roman" w:cs="Times New Roman"/>
        </w:rPr>
        <w:t xml:space="preserve">Рассмотрено и принято </w:t>
      </w:r>
      <w:proofErr w:type="gramStart"/>
      <w:r w:rsidRPr="007F3B02">
        <w:rPr>
          <w:rFonts w:ascii="Times New Roman" w:hAnsi="Times New Roman" w:cs="Times New Roman"/>
        </w:rPr>
        <w:t>решением</w:t>
      </w:r>
      <w:proofErr w:type="gramEnd"/>
      <w:r w:rsidRPr="007F3B02">
        <w:rPr>
          <w:rFonts w:ascii="Times New Roman" w:hAnsi="Times New Roman" w:cs="Times New Roman"/>
        </w:rPr>
        <w:t xml:space="preserve">                                            Утверждаю:</w:t>
      </w:r>
    </w:p>
    <w:p w14:paraId="21684208" w14:textId="77777777" w:rsidR="0052650F" w:rsidRPr="007F3B02" w:rsidRDefault="0052650F" w:rsidP="0052650F">
      <w:pPr>
        <w:pStyle w:val="a5"/>
        <w:rPr>
          <w:rFonts w:ascii="Times New Roman" w:hAnsi="Times New Roman" w:cs="Times New Roman"/>
        </w:rPr>
      </w:pPr>
      <w:r w:rsidRPr="007F3B02">
        <w:rPr>
          <w:rFonts w:ascii="Times New Roman" w:hAnsi="Times New Roman" w:cs="Times New Roman"/>
        </w:rPr>
        <w:t>заседания педагогического совета                                            Директор МБОУ СОШ с. Верхняя Елюзань</w:t>
      </w:r>
    </w:p>
    <w:p w14:paraId="37B9FCC8" w14:textId="2A5B1024" w:rsidR="0052650F" w:rsidRPr="007F3B02" w:rsidRDefault="0052650F" w:rsidP="0052650F">
      <w:pPr>
        <w:pStyle w:val="a5"/>
        <w:rPr>
          <w:rFonts w:ascii="Times New Roman" w:hAnsi="Times New Roman" w:cs="Times New Roman"/>
        </w:rPr>
      </w:pPr>
      <w:proofErr w:type="gramStart"/>
      <w:r w:rsidRPr="007F3B02">
        <w:rPr>
          <w:rFonts w:ascii="Times New Roman" w:hAnsi="Times New Roman" w:cs="Times New Roman"/>
        </w:rPr>
        <w:t>от  _</w:t>
      </w:r>
      <w:proofErr w:type="gramEnd"/>
      <w:r w:rsidRPr="007F3B02">
        <w:rPr>
          <w:rFonts w:ascii="Times New Roman" w:hAnsi="Times New Roman" w:cs="Times New Roman"/>
        </w:rPr>
        <w:t>_______________202</w:t>
      </w:r>
      <w:r w:rsidR="003B29F9">
        <w:rPr>
          <w:rFonts w:ascii="Times New Roman" w:hAnsi="Times New Roman" w:cs="Times New Roman"/>
        </w:rPr>
        <w:t>1</w:t>
      </w:r>
      <w:r w:rsidRPr="007F3B02">
        <w:rPr>
          <w:rFonts w:ascii="Times New Roman" w:hAnsi="Times New Roman" w:cs="Times New Roman"/>
        </w:rPr>
        <w:t xml:space="preserve"> года                                                     ________________/</w:t>
      </w:r>
      <w:proofErr w:type="spellStart"/>
      <w:r w:rsidRPr="007F3B02">
        <w:rPr>
          <w:rFonts w:ascii="Times New Roman" w:hAnsi="Times New Roman" w:cs="Times New Roman"/>
        </w:rPr>
        <w:t>М.Я.Тачукова</w:t>
      </w:r>
      <w:proofErr w:type="spellEnd"/>
      <w:r w:rsidRPr="007F3B02">
        <w:rPr>
          <w:rFonts w:ascii="Times New Roman" w:hAnsi="Times New Roman" w:cs="Times New Roman"/>
        </w:rPr>
        <w:t>/</w:t>
      </w:r>
    </w:p>
    <w:p w14:paraId="75235042" w14:textId="0D40D980" w:rsidR="0052650F" w:rsidRPr="007F3B02" w:rsidRDefault="0052650F" w:rsidP="0052650F">
      <w:pPr>
        <w:pStyle w:val="a5"/>
        <w:rPr>
          <w:rFonts w:ascii="Times New Roman" w:hAnsi="Times New Roman" w:cs="Times New Roman"/>
        </w:rPr>
      </w:pPr>
      <w:r w:rsidRPr="007F3B02">
        <w:rPr>
          <w:rFonts w:ascii="Times New Roman" w:hAnsi="Times New Roman" w:cs="Times New Roman"/>
        </w:rPr>
        <w:t xml:space="preserve">(протокол </w:t>
      </w:r>
      <w:proofErr w:type="gramStart"/>
      <w:r w:rsidRPr="007F3B02">
        <w:rPr>
          <w:rFonts w:ascii="Times New Roman" w:hAnsi="Times New Roman" w:cs="Times New Roman"/>
        </w:rPr>
        <w:t>№  _</w:t>
      </w:r>
      <w:proofErr w:type="gramEnd"/>
      <w:r w:rsidRPr="007F3B02">
        <w:rPr>
          <w:rFonts w:ascii="Times New Roman" w:hAnsi="Times New Roman" w:cs="Times New Roman"/>
        </w:rPr>
        <w:t>___)                                                                     Приказ №     от                   202</w:t>
      </w:r>
      <w:r w:rsidR="003B29F9">
        <w:rPr>
          <w:rFonts w:ascii="Times New Roman" w:hAnsi="Times New Roman" w:cs="Times New Roman"/>
        </w:rPr>
        <w:t>1</w:t>
      </w:r>
      <w:r w:rsidRPr="007F3B02">
        <w:rPr>
          <w:rFonts w:ascii="Times New Roman" w:hAnsi="Times New Roman" w:cs="Times New Roman"/>
        </w:rPr>
        <w:t xml:space="preserve"> года</w:t>
      </w:r>
    </w:p>
    <w:p w14:paraId="66CAD861" w14:textId="77777777" w:rsidR="0052650F" w:rsidRPr="007F3B02" w:rsidRDefault="0052650F" w:rsidP="0052650F">
      <w:pPr>
        <w:rPr>
          <w:rFonts w:ascii="Times New Roman" w:hAnsi="Times New Roman" w:cs="Times New Roman"/>
        </w:rPr>
      </w:pPr>
    </w:p>
    <w:p w14:paraId="0939B547" w14:textId="77777777" w:rsidR="0052650F" w:rsidRPr="009C1042" w:rsidRDefault="0052650F" w:rsidP="0052650F"/>
    <w:p w14:paraId="05EC0C5C" w14:textId="77777777" w:rsidR="0052650F" w:rsidRPr="00D56A52" w:rsidRDefault="0052650F" w:rsidP="0052650F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A5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14:paraId="4BA2D54D" w14:textId="77777777" w:rsidR="0052650F" w:rsidRPr="00D56A52" w:rsidRDefault="0052650F" w:rsidP="0052650F">
      <w:pPr>
        <w:pStyle w:val="a4"/>
        <w:spacing w:before="0" w:after="0"/>
        <w:rPr>
          <w:caps w:val="0"/>
          <w:sz w:val="44"/>
          <w:szCs w:val="44"/>
        </w:rPr>
      </w:pPr>
      <w:r w:rsidRPr="00D56A52">
        <w:rPr>
          <w:caps w:val="0"/>
          <w:sz w:val="44"/>
          <w:szCs w:val="44"/>
        </w:rPr>
        <w:t>Муниципального бюджетного общеобразовательного учреждения</w:t>
      </w:r>
      <w:r>
        <w:rPr>
          <w:caps w:val="0"/>
          <w:sz w:val="44"/>
          <w:szCs w:val="44"/>
        </w:rPr>
        <w:t xml:space="preserve"> </w:t>
      </w:r>
      <w:r w:rsidRPr="00D56A52">
        <w:rPr>
          <w:caps w:val="0"/>
          <w:sz w:val="44"/>
          <w:szCs w:val="44"/>
        </w:rPr>
        <w:t>средней</w:t>
      </w:r>
    </w:p>
    <w:p w14:paraId="40DDC76F" w14:textId="77777777" w:rsidR="0052650F" w:rsidRPr="00D56A52" w:rsidRDefault="0052650F" w:rsidP="0052650F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 w:rsidRPr="00D56A52">
        <w:rPr>
          <w:rFonts w:ascii="Times New Roman" w:hAnsi="Times New Roman" w:cs="Times New Roman"/>
          <w:b/>
          <w:sz w:val="44"/>
          <w:szCs w:val="44"/>
        </w:rPr>
        <w:t xml:space="preserve">общеобразовательной школы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с.</w:t>
      </w:r>
      <w:r w:rsidRPr="00D56A52">
        <w:rPr>
          <w:rFonts w:ascii="Times New Roman" w:hAnsi="Times New Roman" w:cs="Times New Roman"/>
          <w:b/>
          <w:sz w:val="44"/>
          <w:szCs w:val="44"/>
        </w:rPr>
        <w:t>Верхняя</w:t>
      </w:r>
      <w:proofErr w:type="spellEnd"/>
      <w:r w:rsidRPr="00D56A52">
        <w:rPr>
          <w:rFonts w:ascii="Times New Roman" w:hAnsi="Times New Roman" w:cs="Times New Roman"/>
          <w:b/>
          <w:sz w:val="44"/>
          <w:szCs w:val="44"/>
        </w:rPr>
        <w:t xml:space="preserve"> Елюзань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D56A52">
        <w:rPr>
          <w:rFonts w:ascii="Times New Roman" w:hAnsi="Times New Roman" w:cs="Times New Roman"/>
          <w:b/>
          <w:sz w:val="44"/>
          <w:szCs w:val="44"/>
        </w:rPr>
        <w:t xml:space="preserve">по оказанию дополнительных платных </w:t>
      </w:r>
      <w:proofErr w:type="gramStart"/>
      <w:r w:rsidRPr="00D56A52">
        <w:rPr>
          <w:rFonts w:ascii="Times New Roman" w:hAnsi="Times New Roman" w:cs="Times New Roman"/>
          <w:b/>
          <w:sz w:val="44"/>
          <w:szCs w:val="44"/>
        </w:rPr>
        <w:t>образовательных  и</w:t>
      </w:r>
      <w:proofErr w:type="gramEnd"/>
      <w:r w:rsidRPr="00D56A52">
        <w:rPr>
          <w:rFonts w:ascii="Times New Roman" w:hAnsi="Times New Roman" w:cs="Times New Roman"/>
          <w:b/>
          <w:sz w:val="44"/>
          <w:szCs w:val="44"/>
        </w:rPr>
        <w:t xml:space="preserve"> иных  услуг </w:t>
      </w:r>
    </w:p>
    <w:p w14:paraId="1738CCB6" w14:textId="77777777" w:rsidR="0052650F" w:rsidRPr="00D56A52" w:rsidRDefault="0052650F" w:rsidP="0052650F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A52">
        <w:rPr>
          <w:rFonts w:ascii="Times New Roman" w:hAnsi="Times New Roman" w:cs="Times New Roman"/>
          <w:b/>
          <w:sz w:val="44"/>
          <w:szCs w:val="44"/>
        </w:rPr>
        <w:t>на 20</w:t>
      </w:r>
      <w:r>
        <w:rPr>
          <w:rFonts w:ascii="Times New Roman" w:hAnsi="Times New Roman" w:cs="Times New Roman"/>
          <w:b/>
          <w:sz w:val="44"/>
          <w:szCs w:val="44"/>
        </w:rPr>
        <w:t>21</w:t>
      </w:r>
      <w:r w:rsidRPr="00D56A52">
        <w:rPr>
          <w:rFonts w:ascii="Times New Roman" w:hAnsi="Times New Roman" w:cs="Times New Roman"/>
          <w:b/>
          <w:sz w:val="44"/>
          <w:szCs w:val="44"/>
        </w:rPr>
        <w:t>-202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D56A52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79121E5B" w14:textId="77777777" w:rsidR="0052650F" w:rsidRPr="00D56A52" w:rsidRDefault="0052650F" w:rsidP="0052650F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238AC2" w14:textId="77777777" w:rsidR="0052650F" w:rsidRDefault="0052650F" w:rsidP="0052650F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98F1E80" w14:textId="77777777" w:rsidR="0052650F" w:rsidRDefault="0052650F" w:rsidP="0052650F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291EF2A" w14:textId="77777777" w:rsidR="0052650F" w:rsidRDefault="0052650F" w:rsidP="0052650F"/>
    <w:p w14:paraId="7390EFDA" w14:textId="77777777" w:rsidR="0052650F" w:rsidRDefault="0052650F" w:rsidP="0052650F"/>
    <w:p w14:paraId="1A4E76FB" w14:textId="77777777" w:rsidR="0052650F" w:rsidRPr="00AD5B50" w:rsidRDefault="0052650F" w:rsidP="0052650F">
      <w:pPr>
        <w:rPr>
          <w:rFonts w:ascii="Times New Roman" w:hAnsi="Times New Roman" w:cs="Times New Roman"/>
          <w:sz w:val="28"/>
          <w:szCs w:val="28"/>
        </w:rPr>
      </w:pPr>
    </w:p>
    <w:p w14:paraId="4F374D87" w14:textId="77777777" w:rsidR="0052650F" w:rsidRDefault="0052650F" w:rsidP="0052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5B5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418"/>
        <w:gridCol w:w="1701"/>
        <w:gridCol w:w="1134"/>
      </w:tblGrid>
      <w:tr w:rsidR="0052650F" w:rsidRPr="00BD0298" w14:paraId="76848910" w14:textId="77777777" w:rsidTr="005C2838">
        <w:tc>
          <w:tcPr>
            <w:tcW w:w="851" w:type="dxa"/>
          </w:tcPr>
          <w:p w14:paraId="17A625C9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C045F84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D1407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A201B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27F0EA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3D52266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977497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3460896A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52650F" w:rsidRPr="00BD0298" w14:paraId="28763E83" w14:textId="77777777" w:rsidTr="005C2838">
        <w:tc>
          <w:tcPr>
            <w:tcW w:w="851" w:type="dxa"/>
            <w:vMerge w:val="restart"/>
          </w:tcPr>
          <w:p w14:paraId="558B17AF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54186B9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E36F18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7B29C840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CF44BF8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313215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F3D66F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2650F" w:rsidRPr="00BD0298" w14:paraId="78231663" w14:textId="77777777" w:rsidTr="005C2838">
        <w:tc>
          <w:tcPr>
            <w:tcW w:w="851" w:type="dxa"/>
            <w:vMerge/>
          </w:tcPr>
          <w:p w14:paraId="5B48E76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6E3378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D55A2F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F17C64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3DCE76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265F4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2650F" w:rsidRPr="00BD0298" w14:paraId="0EFC31AA" w14:textId="77777777" w:rsidTr="005C2838">
        <w:trPr>
          <w:trHeight w:val="348"/>
        </w:trPr>
        <w:tc>
          <w:tcPr>
            <w:tcW w:w="851" w:type="dxa"/>
          </w:tcPr>
          <w:p w14:paraId="751ED91C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7BFED5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E5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0EFEF95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FC7133F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33A5C36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0F0551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4396F98F" w14:textId="77777777" w:rsidTr="005C2838">
        <w:trPr>
          <w:trHeight w:val="898"/>
        </w:trPr>
        <w:tc>
          <w:tcPr>
            <w:tcW w:w="851" w:type="dxa"/>
          </w:tcPr>
          <w:p w14:paraId="7C09FAFB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5EE602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4E4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E4D20C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FF02760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B234B9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418B9A7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230C28AB" w14:textId="77777777" w:rsidTr="005C2838">
        <w:trPr>
          <w:trHeight w:val="360"/>
        </w:trPr>
        <w:tc>
          <w:tcPr>
            <w:tcW w:w="851" w:type="dxa"/>
          </w:tcPr>
          <w:p w14:paraId="11F0BE24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BBB20BA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русского языка</w:t>
            </w:r>
          </w:p>
          <w:p w14:paraId="34E35B82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F3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DA42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85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AC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5240E472" w14:textId="77777777" w:rsidTr="005C2838">
        <w:trPr>
          <w:trHeight w:val="360"/>
        </w:trPr>
        <w:tc>
          <w:tcPr>
            <w:tcW w:w="851" w:type="dxa"/>
          </w:tcPr>
          <w:p w14:paraId="2480F7B2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AB3DC3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Первые шаги в английском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FF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2589A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B7F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7DC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08A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21CB2735" w14:textId="77777777" w:rsidTr="005C2838">
        <w:trPr>
          <w:trHeight w:val="387"/>
        </w:trPr>
        <w:tc>
          <w:tcPr>
            <w:tcW w:w="851" w:type="dxa"/>
            <w:vMerge w:val="restart"/>
          </w:tcPr>
          <w:p w14:paraId="1E88BC10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7EA372B2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67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58C07C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38DCFA36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7C70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AF7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3F7C" w14:textId="77777777" w:rsidR="00264CD5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F57E9E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5EE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5FE8" w14:textId="77777777" w:rsidR="0052650F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20415F4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140F2A79" w14:textId="77777777" w:rsidTr="005C2838">
        <w:trPr>
          <w:trHeight w:val="387"/>
        </w:trPr>
        <w:tc>
          <w:tcPr>
            <w:tcW w:w="851" w:type="dxa"/>
            <w:vMerge/>
          </w:tcPr>
          <w:p w14:paraId="09ABCF95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F474AD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1EC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5AC1D9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14:paraId="75CB74A0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61351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133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92E6" w14:textId="77777777" w:rsidR="0052650F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A76570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208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4D87" w14:textId="77777777" w:rsidR="0052650F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109E7D2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113EF0F6" w14:textId="77777777" w:rsidTr="005C2838">
        <w:trPr>
          <w:trHeight w:val="387"/>
        </w:trPr>
        <w:tc>
          <w:tcPr>
            <w:tcW w:w="851" w:type="dxa"/>
            <w:vMerge/>
          </w:tcPr>
          <w:p w14:paraId="24DD2CD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540EEA02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2C1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8C02C2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14:paraId="2252B4DB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0EA15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E22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F468" w14:textId="77777777" w:rsidR="0052650F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8339D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536" w14:textId="77777777" w:rsidR="00264CD5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F71A" w14:textId="77777777" w:rsidR="0052650F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A837C29" w14:textId="77777777" w:rsidR="00264CD5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CD5" w:rsidRPr="00BD0298" w14:paraId="439E7066" w14:textId="77777777" w:rsidTr="005C2838">
        <w:trPr>
          <w:trHeight w:val="387"/>
        </w:trPr>
        <w:tc>
          <w:tcPr>
            <w:tcW w:w="851" w:type="dxa"/>
            <w:vMerge w:val="restart"/>
          </w:tcPr>
          <w:p w14:paraId="36AECC75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6AE67C18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B86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7C4F3E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14:paraId="5EF90D3C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9FA0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505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2DFD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980F56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A92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D532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97FB70E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CD5" w:rsidRPr="00BD0298" w14:paraId="130211F3" w14:textId="77777777" w:rsidTr="005C2838">
        <w:trPr>
          <w:trHeight w:val="387"/>
        </w:trPr>
        <w:tc>
          <w:tcPr>
            <w:tcW w:w="851" w:type="dxa"/>
            <w:vMerge/>
          </w:tcPr>
          <w:p w14:paraId="304ACA81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0477B59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FEC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C22B5D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14:paraId="09066555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A197C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F4F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C7DCE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031516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13F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3912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B0E69EB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CD5" w:rsidRPr="00BD0298" w14:paraId="7DA9856D" w14:textId="77777777" w:rsidTr="005C2838">
        <w:trPr>
          <w:trHeight w:val="387"/>
        </w:trPr>
        <w:tc>
          <w:tcPr>
            <w:tcW w:w="851" w:type="dxa"/>
            <w:vMerge/>
          </w:tcPr>
          <w:p w14:paraId="517745E2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7C0C830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883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9B1C30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14:paraId="43954E48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8E8E9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ACB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CA04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3EE76E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0B1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5D2B" w14:textId="77777777" w:rsidR="00264CD5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F453906" w14:textId="77777777" w:rsidR="00264CD5" w:rsidRPr="00BD0298" w:rsidRDefault="00264CD5" w:rsidP="0026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650F" w:rsidRPr="00BD0298" w14:paraId="48E35A40" w14:textId="77777777" w:rsidTr="005C2838">
        <w:trPr>
          <w:trHeight w:val="360"/>
        </w:trPr>
        <w:tc>
          <w:tcPr>
            <w:tcW w:w="851" w:type="dxa"/>
          </w:tcPr>
          <w:p w14:paraId="6B70962A" w14:textId="77777777" w:rsidR="0052650F" w:rsidRPr="00BD0298" w:rsidRDefault="00264CD5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93DB4EE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зала для игры в 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90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625B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D3D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F22" w14:textId="77777777" w:rsidR="0052650F" w:rsidRPr="00BD0298" w:rsidRDefault="0052650F" w:rsidP="005C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550A2D5A" w14:textId="77777777" w:rsidR="0052650F" w:rsidRDefault="0052650F" w:rsidP="0052650F">
      <w:pPr>
        <w:rPr>
          <w:rFonts w:ascii="Times New Roman" w:hAnsi="Times New Roman" w:cs="Times New Roman"/>
          <w:b/>
          <w:sz w:val="28"/>
          <w:szCs w:val="28"/>
        </w:rPr>
      </w:pPr>
    </w:p>
    <w:p w14:paraId="027AC950" w14:textId="77777777" w:rsidR="0052650F" w:rsidRPr="001458BA" w:rsidRDefault="0052650F" w:rsidP="00526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458B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3B89BFF4" w14:textId="77777777" w:rsidR="0052650F" w:rsidRPr="007041E4" w:rsidRDefault="0052650F" w:rsidP="005265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дополнительных 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с. Верхняя Елюзань 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 на основании</w:t>
      </w:r>
    </w:p>
    <w:p w14:paraId="2E95CED5" w14:textId="77777777" w:rsidR="0052650F" w:rsidRPr="00B61CE3" w:rsidRDefault="0052650F" w:rsidP="00526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1.Федеральный закон от 29.12.2012 №273 «Об образовании в Российской Федерации»;</w:t>
      </w:r>
    </w:p>
    <w:p w14:paraId="442C8E08" w14:textId="77777777" w:rsidR="0052650F" w:rsidRPr="00B61CE3" w:rsidRDefault="0052650F" w:rsidP="00526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 РФ</w:t>
      </w:r>
      <w:proofErr w:type="gramEnd"/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07.02.1992 №2300-1 «О защите прав потребителей»;</w:t>
      </w:r>
    </w:p>
    <w:p w14:paraId="7C519BC6" w14:textId="77777777" w:rsidR="0052650F" w:rsidRPr="00B61CE3" w:rsidRDefault="0052650F" w:rsidP="00526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Правительства</w:t>
      </w:r>
      <w:proofErr w:type="gramEnd"/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15.08.2013 N 706 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 Правил оказания платных образовательных услуг»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1F716" w14:textId="77777777" w:rsidR="0052650F" w:rsidRPr="00B61CE3" w:rsidRDefault="0052650F" w:rsidP="00526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Министерства образования и науки РФ от 18.07.2013 № 08-950;</w:t>
      </w:r>
    </w:p>
    <w:p w14:paraId="4F00E015" w14:textId="77777777" w:rsidR="0052650F" w:rsidRPr="00B61CE3" w:rsidRDefault="0052650F" w:rsidP="00526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4.Постановление Главного государственного санитарного врача Российской Федерации от 28.11.2002 года №44 «О введении в действие санитарно-эпидемиологических правил и нормативов СанПиН 2.4.2. 1178-2» (Гигиенические требования к условиям обучения в общеобразовательных учреждениях)</w:t>
      </w:r>
    </w:p>
    <w:p w14:paraId="6FA15E57" w14:textId="77777777" w:rsidR="0052650F" w:rsidRPr="00B61CE3" w:rsidRDefault="0052650F" w:rsidP="0052650F">
      <w:pPr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sz w:val="28"/>
          <w:szCs w:val="28"/>
        </w:rPr>
        <w:t xml:space="preserve">5.Письмо МО РФ № 03-51-10 ин/14-03 от 02.02.2004 г. «О введении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образования». </w:t>
      </w:r>
    </w:p>
    <w:p w14:paraId="1CAD3235" w14:textId="77777777" w:rsidR="0052650F" w:rsidRPr="00B61CE3" w:rsidRDefault="0052650F" w:rsidP="0052650F">
      <w:pPr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sz w:val="28"/>
          <w:szCs w:val="28"/>
        </w:rPr>
        <w:t xml:space="preserve">6.Приказ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образования». </w:t>
      </w:r>
    </w:p>
    <w:p w14:paraId="3B6BE5CF" w14:textId="77777777" w:rsidR="0052650F" w:rsidRPr="00B61CE3" w:rsidRDefault="0052650F" w:rsidP="0052650F">
      <w:pPr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sz w:val="28"/>
          <w:szCs w:val="28"/>
        </w:rPr>
        <w:t xml:space="preserve">7.Приказ Министерства образования и науки РФ № 1312 от 09.03.2004 г.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 </w:t>
      </w:r>
    </w:p>
    <w:p w14:paraId="355C05C6" w14:textId="77777777" w:rsidR="0052650F" w:rsidRPr="00B61CE3" w:rsidRDefault="0052650F" w:rsidP="0052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61CE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№ 1241 от 26.11.2010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373». </w:t>
      </w:r>
    </w:p>
    <w:p w14:paraId="26565306" w14:textId="77777777" w:rsidR="0052650F" w:rsidRPr="00B61CE3" w:rsidRDefault="0052650F" w:rsidP="0052650F">
      <w:pPr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9.Положени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  предоставлении </w:t>
      </w:r>
      <w:proofErr w:type="gramStart"/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 дополнительных</w:t>
      </w:r>
      <w:proofErr w:type="gramEnd"/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услуг  МБОУ СОШ с. Верхняя Елюзань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6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Устава МБОУ СОШ с. Верхняя Елюзань.</w:t>
      </w:r>
    </w:p>
    <w:p w14:paraId="58BBDBB4" w14:textId="77777777" w:rsidR="0052650F" w:rsidRPr="007041E4" w:rsidRDefault="0052650F" w:rsidP="005265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дополнительных 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учебный план) 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содействует организации обучения в условиях самовыражения, саморазвития, самоопределения обучающихся. Учебный план открывает выбор индивидуального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развития ребенка</w:t>
      </w:r>
      <w:r w:rsidRPr="0070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E87004" w14:textId="77777777" w:rsidR="0052650F" w:rsidRDefault="0052650F" w:rsidP="0052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B50">
        <w:rPr>
          <w:rFonts w:ascii="Times New Roman" w:hAnsi="Times New Roman" w:cs="Times New Roman"/>
          <w:sz w:val="28"/>
          <w:szCs w:val="28"/>
        </w:rPr>
        <w:t xml:space="preserve">Учебный план является концентрированным выражением государственной, региональной и школьной политики в образовании. Он определяет содержание образовательного процесса в школе в части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AD5B50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AD5B50">
        <w:rPr>
          <w:rFonts w:ascii="Times New Roman" w:hAnsi="Times New Roman" w:cs="Times New Roman"/>
          <w:sz w:val="28"/>
          <w:szCs w:val="28"/>
        </w:rPr>
        <w:t xml:space="preserve">услуг в соответствии с Уставом образовательного учреждения. Устанавливает перечень дополнительных платных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и иных </w:t>
      </w:r>
      <w:r w:rsidRPr="00AD5B50">
        <w:rPr>
          <w:rFonts w:ascii="Times New Roman" w:hAnsi="Times New Roman" w:cs="Times New Roman"/>
          <w:sz w:val="28"/>
          <w:szCs w:val="28"/>
        </w:rPr>
        <w:t>услуг, объем учебного времени, отводимый на изучение по соответствующим возрастным группам (классам) на отдельных ступенях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B50">
        <w:rPr>
          <w:rFonts w:ascii="Times New Roman" w:hAnsi="Times New Roman" w:cs="Times New Roman"/>
          <w:sz w:val="28"/>
          <w:szCs w:val="28"/>
        </w:rPr>
        <w:t xml:space="preserve"> Дополнительные платные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AD5B50">
        <w:rPr>
          <w:rFonts w:ascii="Times New Roman" w:hAnsi="Times New Roman" w:cs="Times New Roman"/>
          <w:sz w:val="28"/>
          <w:szCs w:val="28"/>
        </w:rPr>
        <w:t xml:space="preserve"> услуги предусматривают выполнение социального заказа родителей: подготовка ученика к обучению в школе, общее развитие </w:t>
      </w:r>
      <w:proofErr w:type="spellStart"/>
      <w:r w:rsidRPr="00AD5B50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AD5B50">
        <w:rPr>
          <w:rFonts w:ascii="Times New Roman" w:hAnsi="Times New Roman" w:cs="Times New Roman"/>
          <w:sz w:val="28"/>
          <w:szCs w:val="28"/>
        </w:rPr>
        <w:t xml:space="preserve">, развитие интереса к предмету, повышение общего научного и интеллектуального уровня учащихся, создание условий для творческого развития личности ребенка, оказание помощи учащимся в учебном процессе.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B50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 w:rsidRPr="00AD5B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B50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AD5B50">
        <w:rPr>
          <w:rFonts w:ascii="Times New Roman" w:hAnsi="Times New Roman" w:cs="Times New Roman"/>
          <w:sz w:val="28"/>
          <w:szCs w:val="28"/>
        </w:rPr>
        <w:t xml:space="preserve"> на решение следующих задач:  </w:t>
      </w:r>
    </w:p>
    <w:p w14:paraId="251E2B50" w14:textId="77777777" w:rsidR="0052650F" w:rsidRDefault="0052650F" w:rsidP="00526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CD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дополнительного (сверх </w:t>
      </w:r>
      <w:r w:rsidRPr="005A36CD">
        <w:rPr>
          <w:rFonts w:ascii="Times New Roman" w:hAnsi="Times New Roman" w:cs="Times New Roman"/>
          <w:sz w:val="28"/>
          <w:szCs w:val="28"/>
        </w:rPr>
        <w:t xml:space="preserve">базисного учебного </w:t>
      </w:r>
      <w:proofErr w:type="gramStart"/>
      <w:r w:rsidRPr="005A36CD">
        <w:rPr>
          <w:rFonts w:ascii="Times New Roman" w:hAnsi="Times New Roman" w:cs="Times New Roman"/>
          <w:sz w:val="28"/>
          <w:szCs w:val="28"/>
        </w:rPr>
        <w:t xml:space="preserve">плана)   </w:t>
      </w:r>
      <w:proofErr w:type="gramEnd"/>
      <w:r w:rsidRPr="005A36CD">
        <w:rPr>
          <w:rFonts w:ascii="Times New Roman" w:hAnsi="Times New Roman" w:cs="Times New Roman"/>
          <w:sz w:val="28"/>
          <w:szCs w:val="28"/>
        </w:rPr>
        <w:t xml:space="preserve">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 </w:t>
      </w:r>
    </w:p>
    <w:p w14:paraId="11705815" w14:textId="77777777" w:rsidR="0052650F" w:rsidRDefault="0052650F" w:rsidP="005265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ить к обучению в школе (для дошкольников);</w:t>
      </w:r>
    </w:p>
    <w:p w14:paraId="1DEFE410" w14:textId="77777777" w:rsidR="0052650F" w:rsidRPr="0099764D" w:rsidRDefault="0052650F" w:rsidP="0052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64D">
        <w:rPr>
          <w:rFonts w:ascii="Times New Roman" w:hAnsi="Times New Roman" w:cs="Times New Roman"/>
          <w:sz w:val="28"/>
          <w:szCs w:val="28"/>
        </w:rPr>
        <w:t xml:space="preserve">        Учебный план отражает современные тенденции обновления содержания образования на федеральном и региональном уровнях, способствует признанию ценности </w:t>
      </w:r>
      <w:proofErr w:type="spellStart"/>
      <w:r w:rsidRPr="0099764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764D">
        <w:rPr>
          <w:rFonts w:ascii="Times New Roman" w:hAnsi="Times New Roman" w:cs="Times New Roman"/>
          <w:sz w:val="28"/>
          <w:szCs w:val="28"/>
        </w:rPr>
        <w:t xml:space="preserve"> как личности, закрепляет его право на выбор содержания образования, создает условия для развития творческого потенциала учащихся. В течение учебного года по мере поступления заявлений от родителей могут быть введены новые платные </w:t>
      </w:r>
      <w:r w:rsidRPr="0099764D">
        <w:rPr>
          <w:rFonts w:ascii="Times New Roman" w:hAnsi="Times New Roman" w:cs="Times New Roman"/>
          <w:sz w:val="28"/>
          <w:szCs w:val="28"/>
        </w:rPr>
        <w:lastRenderedPageBreak/>
        <w:t>образовательные услуги, не противоречащие Уставу МБОУ СОШ с. Верхняя Елюзань.</w:t>
      </w:r>
    </w:p>
    <w:p w14:paraId="170D09C4" w14:textId="77777777" w:rsidR="0052650F" w:rsidRPr="0099764D" w:rsidRDefault="0052650F" w:rsidP="0052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64D">
        <w:rPr>
          <w:rFonts w:ascii="Times New Roman" w:hAnsi="Times New Roman" w:cs="Times New Roman"/>
          <w:sz w:val="28"/>
          <w:szCs w:val="28"/>
        </w:rPr>
        <w:t xml:space="preserve"> Учебный план дополнительных платных образовательных и </w:t>
      </w:r>
      <w:proofErr w:type="gramStart"/>
      <w:r w:rsidRPr="0099764D">
        <w:rPr>
          <w:rFonts w:ascii="Times New Roman" w:hAnsi="Times New Roman" w:cs="Times New Roman"/>
          <w:sz w:val="28"/>
          <w:szCs w:val="28"/>
        </w:rPr>
        <w:t>иных  услуг</w:t>
      </w:r>
      <w:proofErr w:type="gramEnd"/>
      <w:r w:rsidRPr="0099764D">
        <w:rPr>
          <w:rFonts w:ascii="Times New Roman" w:hAnsi="Times New Roman" w:cs="Times New Roman"/>
          <w:sz w:val="28"/>
          <w:szCs w:val="28"/>
        </w:rPr>
        <w:t xml:space="preserve"> позволяет: </w:t>
      </w:r>
    </w:p>
    <w:p w14:paraId="6A3C5069" w14:textId="77777777" w:rsidR="0052650F" w:rsidRPr="0099764D" w:rsidRDefault="0052650F" w:rsidP="0052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64D">
        <w:rPr>
          <w:rFonts w:ascii="Times New Roman" w:hAnsi="Times New Roman" w:cs="Times New Roman"/>
          <w:sz w:val="28"/>
          <w:szCs w:val="28"/>
        </w:rPr>
        <w:t xml:space="preserve">- обеспечить получение полноценного и качественного образования, способствующего успешному продолжению образования на различных его ступенях;  </w:t>
      </w:r>
    </w:p>
    <w:p w14:paraId="26E5AC6E" w14:textId="77777777" w:rsidR="0052650F" w:rsidRPr="0099764D" w:rsidRDefault="0052650F" w:rsidP="0052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64D">
        <w:rPr>
          <w:rFonts w:ascii="Times New Roman" w:hAnsi="Times New Roman" w:cs="Times New Roman"/>
          <w:sz w:val="28"/>
          <w:szCs w:val="28"/>
        </w:rPr>
        <w:t>-развить умения адаптации в социокультурной среде;</w:t>
      </w:r>
    </w:p>
    <w:p w14:paraId="5414BB19" w14:textId="77777777" w:rsidR="0052650F" w:rsidRPr="0099764D" w:rsidRDefault="0052650F" w:rsidP="0052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64D">
        <w:rPr>
          <w:rFonts w:ascii="Times New Roman" w:hAnsi="Times New Roman" w:cs="Times New Roman"/>
          <w:sz w:val="28"/>
          <w:szCs w:val="28"/>
        </w:rPr>
        <w:t>- формировать и укреплять социальное, психологическое, физическое здоровье.</w:t>
      </w:r>
    </w:p>
    <w:p w14:paraId="3A5A7E55" w14:textId="77777777" w:rsidR="0052650F" w:rsidRPr="007F3B02" w:rsidRDefault="0052650F" w:rsidP="0052650F">
      <w:pPr>
        <w:pStyle w:val="a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F3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F3B02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Начало занятий не ранее 1</w:t>
      </w:r>
      <w:r w:rsidR="00C32EB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Pr="007F3B02">
        <w:rPr>
          <w:rFonts w:ascii="Times New Roman" w:eastAsia="Arial Unicode MS" w:hAnsi="Times New Roman" w:cs="Times New Roman"/>
          <w:color w:val="000000"/>
          <w:sz w:val="28"/>
          <w:szCs w:val="28"/>
        </w:rPr>
        <w:t>.30 (для дошкольников 1</w:t>
      </w:r>
      <w:r w:rsidR="00C32EB0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Pr="007F3B02">
        <w:rPr>
          <w:rFonts w:ascii="Times New Roman" w:eastAsia="Arial Unicode MS" w:hAnsi="Times New Roman" w:cs="Times New Roman"/>
          <w:color w:val="000000"/>
          <w:sz w:val="28"/>
          <w:szCs w:val="28"/>
        </w:rPr>
        <w:t>.00)</w:t>
      </w:r>
    </w:p>
    <w:p w14:paraId="3CAD4AF6" w14:textId="77777777" w:rsidR="0052650F" w:rsidRPr="007F3B02" w:rsidRDefault="0052650F" w:rsidP="005265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F3B02">
        <w:rPr>
          <w:rFonts w:ascii="Times New Roman" w:eastAsia="Arial Unicode MS" w:hAnsi="Times New Roman" w:cs="Times New Roman"/>
          <w:color w:val="000000"/>
          <w:sz w:val="28"/>
          <w:szCs w:val="28"/>
        </w:rPr>
        <w:t>Окончание занятий не позднее 20.00 (для взрослого населения 21.00)</w:t>
      </w:r>
    </w:p>
    <w:p w14:paraId="5F218F2A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занятий исчисляется в академических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>асах, продолжительность которых составляет:</w:t>
      </w:r>
    </w:p>
    <w:p w14:paraId="257E2942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дошкольников – 30 минут;</w:t>
      </w:r>
    </w:p>
    <w:p w14:paraId="74018B23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3 – </w:t>
      </w:r>
      <w:proofErr w:type="gramStart"/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>9  классах</w:t>
      </w:r>
      <w:proofErr w:type="gramEnd"/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40 минут</w:t>
      </w:r>
    </w:p>
    <w:p w14:paraId="7A43A676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взрослое население – 60 минут.</w:t>
      </w:r>
    </w:p>
    <w:p w14:paraId="1055FAAD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занятиях, использующих компьютерную технику, время непосредственной работы с компьютером не превышает норм, допустимых СанПиНом.</w:t>
      </w:r>
    </w:p>
    <w:p w14:paraId="4D7E716C" w14:textId="77777777" w:rsidR="0052650F" w:rsidRPr="0099764D" w:rsidRDefault="0052650F" w:rsidP="005265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 проведении занятий необходимо проведение уборки и сквозного проветривания учебных помещений.</w:t>
      </w:r>
    </w:p>
    <w:p w14:paraId="06D22D61" w14:textId="77777777" w:rsidR="0096255C" w:rsidRDefault="0096255C"/>
    <w:sectPr w:rsidR="0096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4293"/>
    <w:multiLevelType w:val="hybridMultilevel"/>
    <w:tmpl w:val="6214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0F"/>
    <w:rsid w:val="00264CD5"/>
    <w:rsid w:val="003B29F9"/>
    <w:rsid w:val="0052650F"/>
    <w:rsid w:val="0096255C"/>
    <w:rsid w:val="00C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8CCA"/>
  <w15:chartTrackingRefBased/>
  <w15:docId w15:val="{13635ED2-825F-45AB-A5E5-8F26EF7B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5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од_зголовок"/>
    <w:next w:val="a"/>
    <w:rsid w:val="0052650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No Spacing"/>
    <w:uiPriority w:val="1"/>
    <w:qFormat/>
    <w:rsid w:val="0052650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65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2650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9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2021-11-06T14:17:00Z</cp:lastPrinted>
  <dcterms:created xsi:type="dcterms:W3CDTF">2021-11-06T09:04:00Z</dcterms:created>
  <dcterms:modified xsi:type="dcterms:W3CDTF">2021-11-06T14:17:00Z</dcterms:modified>
</cp:coreProperties>
</file>